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73E8" w14:textId="45202CD6" w:rsidR="006202A3" w:rsidRPr="006202A3" w:rsidRDefault="006202A3" w:rsidP="006202A3">
      <w:pPr>
        <w:jc w:val="center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6202A3">
        <w:rPr>
          <w:rFonts w:ascii="Palatino" w:eastAsia="Times New Roman" w:hAnsi="Palatino" w:cs="Times New Roman"/>
          <w:b/>
          <w:bCs/>
          <w:color w:val="000000"/>
          <w:kern w:val="0"/>
          <w:u w:val="single"/>
          <w14:ligatures w14:val="none"/>
        </w:rPr>
        <w:t xml:space="preserve">Swim Surf Survive is offering Swim Lessons @ </w:t>
      </w:r>
      <w:r w:rsidR="00CC189E">
        <w:rPr>
          <w:rFonts w:ascii="Palatino" w:eastAsia="Times New Roman" w:hAnsi="Palatino" w:cs="Times New Roman"/>
          <w:b/>
          <w:bCs/>
          <w:color w:val="000000"/>
          <w:kern w:val="0"/>
          <w:u w:val="single"/>
          <w14:ligatures w14:val="none"/>
        </w:rPr>
        <w:t>South</w:t>
      </w:r>
      <w:r w:rsidRPr="006202A3">
        <w:rPr>
          <w:rFonts w:ascii="Palatino" w:eastAsia="Times New Roman" w:hAnsi="Palatino" w:cs="Times New Roman"/>
          <w:b/>
          <w:bCs/>
          <w:color w:val="000000"/>
          <w:kern w:val="0"/>
          <w:u w:val="single"/>
          <w14:ligatures w14:val="none"/>
        </w:rPr>
        <w:t xml:space="preserve"> End Racquet &amp; Health Club </w:t>
      </w:r>
    </w:p>
    <w:p w14:paraId="1C946D5D" w14:textId="00A53D2D" w:rsidR="006202A3" w:rsidRPr="006202A3" w:rsidRDefault="00CC189E" w:rsidP="006202A3">
      <w:pPr>
        <w:jc w:val="center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>
        <w:rPr>
          <w:rFonts w:ascii="Palatino" w:eastAsia="Times New Roman" w:hAnsi="Palatino" w:cs="Times New Roman"/>
          <w:b/>
          <w:bCs/>
          <w:color w:val="000000"/>
          <w:kern w:val="0"/>
          <w:u w:val="single"/>
          <w14:ligatures w14:val="none"/>
        </w:rPr>
        <w:t xml:space="preserve">2800 </w:t>
      </w:r>
      <w:proofErr w:type="spellStart"/>
      <w:r>
        <w:rPr>
          <w:rFonts w:ascii="Palatino" w:eastAsia="Times New Roman" w:hAnsi="Palatino" w:cs="Times New Roman"/>
          <w:b/>
          <w:bCs/>
          <w:color w:val="000000"/>
          <w:kern w:val="0"/>
          <w:u w:val="single"/>
          <w14:ligatures w14:val="none"/>
        </w:rPr>
        <w:t>Skypark</w:t>
      </w:r>
      <w:proofErr w:type="spellEnd"/>
      <w:r>
        <w:rPr>
          <w:rFonts w:ascii="Palatino" w:eastAsia="Times New Roman" w:hAnsi="Palatino" w:cs="Times New Roman"/>
          <w:b/>
          <w:bCs/>
          <w:color w:val="000000"/>
          <w:kern w:val="0"/>
          <w:u w:val="single"/>
          <w14:ligatures w14:val="none"/>
        </w:rPr>
        <w:t xml:space="preserve"> Drive,</w:t>
      </w:r>
      <w:r w:rsidR="006202A3" w:rsidRPr="006202A3">
        <w:rPr>
          <w:rFonts w:ascii="Palatino" w:eastAsia="Times New Roman" w:hAnsi="Palatino" w:cs="Times New Roman"/>
          <w:b/>
          <w:bCs/>
          <w:color w:val="000000"/>
          <w:kern w:val="0"/>
          <w:u w:val="single"/>
          <w14:ligatures w14:val="none"/>
        </w:rPr>
        <w:t xml:space="preserve"> Torrance, CA 90503 </w:t>
      </w:r>
    </w:p>
    <w:p w14:paraId="053459B6" w14:textId="7A125CE6" w:rsidR="006202A3" w:rsidRPr="006202A3" w:rsidRDefault="006202A3" w:rsidP="006202A3">
      <w:pPr>
        <w:jc w:val="center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6202A3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>Spring</w:t>
      </w:r>
      <w:r w:rsidR="006F6367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>/Summer</w:t>
      </w:r>
      <w:r w:rsidRPr="006202A3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 xml:space="preserve"> 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884"/>
        <w:gridCol w:w="2918"/>
        <w:gridCol w:w="1620"/>
        <w:gridCol w:w="2602"/>
      </w:tblGrid>
      <w:tr w:rsidR="006202A3" w:rsidRPr="006202A3" w14:paraId="4382516A" w14:textId="77777777" w:rsidTr="00225CDE">
        <w:trPr>
          <w:trHeight w:val="1226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2D713" w14:textId="77777777" w:rsidR="00CC189E" w:rsidRDefault="00CC189E" w:rsidP="006202A3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</w:pPr>
            <w:r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Saturday</w:t>
            </w:r>
          </w:p>
          <w:p w14:paraId="0B6AE383" w14:textId="4F20741A" w:rsidR="006202A3" w:rsidRPr="006202A3" w:rsidRDefault="006202A3" w:rsidP="006202A3">
            <w:pPr>
              <w:jc w:val="center"/>
              <w:rPr>
                <w:rFonts w:ascii="Palatino" w:eastAsia="Times New Roman" w:hAnsi="Palatino" w:cs="Times New Roman"/>
                <w:kern w:val="0"/>
                <w14:ligatures w14:val="none"/>
              </w:rPr>
            </w:pPr>
            <w:r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Classes</w:t>
            </w:r>
          </w:p>
          <w:p w14:paraId="1EA6E099" w14:textId="77777777" w:rsidR="006202A3" w:rsidRPr="006202A3" w:rsidRDefault="006202A3" w:rsidP="006202A3">
            <w:pPr>
              <w:jc w:val="center"/>
              <w:rPr>
                <w:rFonts w:ascii="Palatino" w:eastAsia="Times New Roman" w:hAnsi="Palatino" w:cs="Times New Roman"/>
                <w:kern w:val="0"/>
                <w14:ligatures w14:val="none"/>
              </w:rPr>
            </w:pPr>
            <w:r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with</w:t>
            </w:r>
          </w:p>
          <w:p w14:paraId="0303166B" w14:textId="77777777" w:rsidR="006202A3" w:rsidRPr="006202A3" w:rsidRDefault="006202A3" w:rsidP="006202A3">
            <w:pPr>
              <w:jc w:val="center"/>
              <w:rPr>
                <w:rFonts w:ascii="Palatino" w:eastAsia="Times New Roman" w:hAnsi="Palatino" w:cs="Times New Roman"/>
                <w:kern w:val="0"/>
                <w14:ligatures w14:val="none"/>
              </w:rPr>
            </w:pPr>
            <w:r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Coach Vianne</w:t>
            </w:r>
          </w:p>
        </w:tc>
        <w:tc>
          <w:tcPr>
            <w:tcW w:w="8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FA944" w14:textId="77777777" w:rsidR="006202A3" w:rsidRPr="006202A3" w:rsidRDefault="006202A3" w:rsidP="006202A3">
            <w:pPr>
              <w:rPr>
                <w:rFonts w:ascii="Palatino" w:eastAsia="Times New Roman" w:hAnsi="Palatino" w:cs="Times New Roman"/>
                <w:kern w:val="0"/>
                <w14:ligatures w14:val="none"/>
              </w:rPr>
            </w:pPr>
            <w:r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Levels 1 &amp; 2</w:t>
            </w:r>
          </w:p>
        </w:tc>
        <w:tc>
          <w:tcPr>
            <w:tcW w:w="29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D577E" w14:textId="699FA6FA" w:rsidR="006202A3" w:rsidRPr="006202A3" w:rsidRDefault="006202A3" w:rsidP="006202A3">
            <w:pPr>
              <w:rPr>
                <w:rFonts w:ascii="Palatino" w:eastAsia="Times New Roman" w:hAnsi="Palatino" w:cs="Times New Roman"/>
                <w:kern w:val="0"/>
                <w14:ligatures w14:val="none"/>
              </w:rPr>
            </w:pPr>
            <w:r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Session 1:</w:t>
            </w:r>
            <w:r w:rsidR="006F6367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 xml:space="preserve"> </w:t>
            </w:r>
            <w:r w:rsidR="00CC189E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June</w:t>
            </w:r>
            <w:r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 xml:space="preserve"> </w:t>
            </w:r>
            <w:r w:rsidR="006F6367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3,10</w:t>
            </w:r>
            <w:r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,17,24</w:t>
            </w:r>
          </w:p>
          <w:p w14:paraId="7D6259AE" w14:textId="4A0568F5" w:rsidR="006202A3" w:rsidRPr="006202A3" w:rsidRDefault="006202A3" w:rsidP="006202A3">
            <w:pPr>
              <w:rPr>
                <w:rFonts w:ascii="Palatino" w:eastAsia="Times New Roman" w:hAnsi="Palatino" w:cs="Times New Roman"/>
                <w:kern w:val="0"/>
                <w14:ligatures w14:val="none"/>
              </w:rPr>
            </w:pPr>
            <w:r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Session 2:</w:t>
            </w:r>
            <w:r w:rsidR="006F6367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 xml:space="preserve"> July</w:t>
            </w:r>
            <w:r w:rsidR="00E91A1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 xml:space="preserve"> 1,8,15,22 </w:t>
            </w:r>
          </w:p>
          <w:p w14:paraId="41177168" w14:textId="59C7A625" w:rsidR="006202A3" w:rsidRPr="006202A3" w:rsidRDefault="006202A3" w:rsidP="006202A3">
            <w:pPr>
              <w:rPr>
                <w:rFonts w:ascii="Palatino" w:eastAsia="Times New Roman" w:hAnsi="Palatino" w:cs="Times New Roman"/>
                <w:kern w:val="0"/>
                <w14:ligatures w14:val="none"/>
              </w:rPr>
            </w:pPr>
            <w:r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Session 3:</w:t>
            </w:r>
            <w:r w:rsidR="006F6367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 xml:space="preserve"> Aug</w:t>
            </w:r>
            <w:r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 xml:space="preserve"> </w:t>
            </w:r>
            <w:r w:rsidR="00E91A1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5</w:t>
            </w:r>
            <w:r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,1</w:t>
            </w:r>
            <w:r w:rsidR="00E91A1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2</w:t>
            </w:r>
            <w:r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,</w:t>
            </w:r>
            <w:r w:rsidR="00E91A1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19</w:t>
            </w:r>
            <w:r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,2</w:t>
            </w:r>
            <w:r w:rsidR="00E91A1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6</w:t>
            </w:r>
          </w:p>
          <w:p w14:paraId="3B666CBC" w14:textId="238607D2" w:rsidR="006202A3" w:rsidRPr="006202A3" w:rsidRDefault="006202A3" w:rsidP="006202A3">
            <w:pPr>
              <w:rPr>
                <w:rFonts w:ascii="Palatino" w:eastAsia="Times New Roman" w:hAnsi="Palatino" w:cs="Times New Roman"/>
                <w:kern w:val="0"/>
                <w14:ligatures w14:val="none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64CD9" w14:textId="6BB9FECB" w:rsidR="006202A3" w:rsidRPr="006202A3" w:rsidRDefault="006F6367" w:rsidP="006202A3">
            <w:pPr>
              <w:rPr>
                <w:rFonts w:ascii="Palatino" w:eastAsia="Times New Roman" w:hAnsi="Palatino" w:cs="Times New Roman"/>
                <w:kern w:val="0"/>
                <w14:ligatures w14:val="none"/>
              </w:rPr>
            </w:pPr>
            <w:r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10</w:t>
            </w:r>
            <w:r w:rsidR="006202A3"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:00 Private </w:t>
            </w:r>
          </w:p>
          <w:p w14:paraId="669F17E4" w14:textId="7F96A786" w:rsidR="006202A3" w:rsidRPr="006202A3" w:rsidRDefault="006F6367" w:rsidP="006202A3">
            <w:pPr>
              <w:rPr>
                <w:rFonts w:ascii="Palatino" w:eastAsia="Times New Roman" w:hAnsi="Palatino" w:cs="Times New Roman"/>
                <w:kern w:val="0"/>
                <w14:ligatures w14:val="none"/>
              </w:rPr>
            </w:pPr>
            <w:r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10</w:t>
            </w:r>
            <w:r w:rsidR="006202A3"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:30 Private </w:t>
            </w:r>
          </w:p>
          <w:p w14:paraId="006477B9" w14:textId="33E9F629" w:rsidR="006202A3" w:rsidRPr="006202A3" w:rsidRDefault="006F6367" w:rsidP="006202A3">
            <w:pPr>
              <w:rPr>
                <w:rFonts w:ascii="Palatino" w:eastAsia="Times New Roman" w:hAnsi="Palatino" w:cs="Times New Roman"/>
                <w:kern w:val="0"/>
                <w14:ligatures w14:val="none"/>
              </w:rPr>
            </w:pPr>
            <w:r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11</w:t>
            </w:r>
            <w:r w:rsidR="006202A3"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:00 Group </w:t>
            </w:r>
          </w:p>
          <w:p w14:paraId="2951AB48" w14:textId="03556E4D" w:rsidR="006202A3" w:rsidRPr="006202A3" w:rsidRDefault="006F6367" w:rsidP="006202A3">
            <w:pPr>
              <w:rPr>
                <w:rFonts w:ascii="Palatino" w:eastAsia="Times New Roman" w:hAnsi="Palatino" w:cs="Times New Roman"/>
                <w:kern w:val="0"/>
                <w14:ligatures w14:val="none"/>
              </w:rPr>
            </w:pPr>
            <w:r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11</w:t>
            </w:r>
            <w:r w:rsidR="006202A3"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:30 Group </w:t>
            </w:r>
          </w:p>
        </w:tc>
        <w:tc>
          <w:tcPr>
            <w:tcW w:w="2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BC2FA" w14:textId="77777777" w:rsidR="00225CDE" w:rsidRDefault="006202A3" w:rsidP="006202A3">
            <w:pPr>
              <w:jc w:val="center"/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</w:pPr>
            <w:r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 xml:space="preserve">$200 </w:t>
            </w:r>
            <w:r w:rsidR="00225CDE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 xml:space="preserve">4 </w:t>
            </w:r>
            <w:r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Private</w:t>
            </w:r>
            <w:r w:rsidR="00225CDE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 xml:space="preserve"> Lessons</w:t>
            </w:r>
          </w:p>
          <w:p w14:paraId="3D24B00A" w14:textId="19A664F5" w:rsidR="006202A3" w:rsidRPr="006202A3" w:rsidRDefault="006202A3" w:rsidP="006202A3">
            <w:pPr>
              <w:jc w:val="center"/>
              <w:rPr>
                <w:rFonts w:ascii="Palatino" w:eastAsia="Times New Roman" w:hAnsi="Palatino" w:cs="Times New Roman"/>
                <w:kern w:val="0"/>
                <w14:ligatures w14:val="none"/>
              </w:rPr>
            </w:pPr>
            <w:r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 xml:space="preserve">$160 </w:t>
            </w:r>
            <w:r w:rsidR="00225CDE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>4</w:t>
            </w:r>
            <w:r w:rsidRPr="006202A3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 xml:space="preserve"> Group</w:t>
            </w:r>
            <w:r w:rsidR="00225CDE">
              <w:rPr>
                <w:rFonts w:ascii="Palatino" w:eastAsia="Times New Roman" w:hAnsi="Palatino" w:cs="Times New Roman"/>
                <w:color w:val="000000"/>
                <w:kern w:val="0"/>
                <w14:ligatures w14:val="none"/>
              </w:rPr>
              <w:t xml:space="preserve"> Lessons</w:t>
            </w:r>
          </w:p>
        </w:tc>
      </w:tr>
    </w:tbl>
    <w:p w14:paraId="141D7F27" w14:textId="77777777" w:rsidR="006202A3" w:rsidRPr="006202A3" w:rsidRDefault="006202A3" w:rsidP="006202A3">
      <w:pPr>
        <w:jc w:val="center"/>
        <w:rPr>
          <w:rFonts w:ascii="Palatino" w:eastAsia="Times New Roman" w:hAnsi="Palatino" w:cs="Times New Roman"/>
          <w:color w:val="FF0000"/>
          <w:kern w:val="0"/>
          <w14:ligatures w14:val="none"/>
        </w:rPr>
      </w:pPr>
      <w:r w:rsidRPr="006202A3">
        <w:rPr>
          <w:rFonts w:ascii="Palatino" w:eastAsia="Times New Roman" w:hAnsi="Palatino" w:cs="Times New Roman"/>
          <w:color w:val="FF0000"/>
          <w:kern w:val="0"/>
          <w14:ligatures w14:val="none"/>
        </w:rPr>
        <w:t xml:space="preserve">*$40 additional fee for </w:t>
      </w:r>
      <w:proofErr w:type="gramStart"/>
      <w:r w:rsidRPr="006202A3">
        <w:rPr>
          <w:rFonts w:ascii="Palatino" w:eastAsia="Times New Roman" w:hAnsi="Palatino" w:cs="Times New Roman"/>
          <w:color w:val="FF0000"/>
          <w:kern w:val="0"/>
          <w14:ligatures w14:val="none"/>
        </w:rPr>
        <w:t>Non Club</w:t>
      </w:r>
      <w:proofErr w:type="gramEnd"/>
      <w:r w:rsidRPr="006202A3">
        <w:rPr>
          <w:rFonts w:ascii="Palatino" w:eastAsia="Times New Roman" w:hAnsi="Palatino" w:cs="Times New Roman"/>
          <w:color w:val="FF0000"/>
          <w:kern w:val="0"/>
          <w14:ligatures w14:val="none"/>
        </w:rPr>
        <w:t xml:space="preserve"> Members*</w:t>
      </w:r>
    </w:p>
    <w:p w14:paraId="4AA3BDC7" w14:textId="77777777" w:rsidR="006202A3" w:rsidRPr="006202A3" w:rsidRDefault="006202A3" w:rsidP="006202A3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</w:p>
    <w:p w14:paraId="06B4677E" w14:textId="77777777" w:rsidR="006202A3" w:rsidRPr="006202A3" w:rsidRDefault="006202A3" w:rsidP="006202A3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6202A3">
        <w:rPr>
          <w:rFonts w:ascii="Palatino" w:eastAsia="Times New Roman" w:hAnsi="Palatino" w:cs="Times New Roman"/>
          <w:color w:val="000000"/>
          <w:kern w:val="0"/>
          <w14:ligatures w14:val="none"/>
        </w:rPr>
        <w:t>Private lessons are 1:1 with your instructor. Group lessons will be 2-4 per instructor. </w:t>
      </w:r>
    </w:p>
    <w:p w14:paraId="51F30B56" w14:textId="1AD33A3F" w:rsidR="006202A3" w:rsidRPr="006202A3" w:rsidRDefault="006202A3" w:rsidP="006202A3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6202A3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Swimmers learn the following skills in the levels below. </w:t>
      </w:r>
      <w:r w:rsidRPr="006202A3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>Please sign your child up for the appropriate level.</w:t>
      </w:r>
      <w:r w:rsidRPr="006202A3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(For example, if your swimmer can float but is unable to swim freestyle, they would be in Level 2) </w:t>
      </w:r>
      <w:r w:rsidRPr="006202A3">
        <w:rPr>
          <w:rFonts w:ascii="Palatino" w:eastAsia="Times New Roman" w:hAnsi="Palatino" w:cs="Calibri"/>
          <w:color w:val="000000"/>
          <w:kern w:val="0"/>
          <w14:ligatures w14:val="none"/>
        </w:rPr>
        <w:t>If you’re unsure of your child’s level, choose the lower level.</w:t>
      </w:r>
    </w:p>
    <w:p w14:paraId="7406D5C7" w14:textId="77777777" w:rsidR="006202A3" w:rsidRPr="006202A3" w:rsidRDefault="006202A3" w:rsidP="006202A3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6202A3">
        <w:rPr>
          <w:rFonts w:ascii="Palatino" w:eastAsia="Times New Roman" w:hAnsi="Palatino" w:cs="Times New Roman"/>
          <w:color w:val="000000"/>
          <w:kern w:val="0"/>
          <w14:ligatures w14:val="none"/>
        </w:rPr>
        <w:br/>
      </w:r>
      <w:r w:rsidRPr="006202A3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 xml:space="preserve">Level 1 </w:t>
      </w:r>
      <w:r w:rsidRPr="006202A3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– Basic safety rules, blow bubbles, submerge face, float on back and front, glide. </w:t>
      </w:r>
      <w:r w:rsidRPr="006202A3">
        <w:rPr>
          <w:rFonts w:ascii="Palatino" w:eastAsia="Times New Roman" w:hAnsi="Palatino" w:cs="Times New Roman"/>
          <w:color w:val="000000"/>
          <w:kern w:val="0"/>
          <w14:ligatures w14:val="none"/>
        </w:rPr>
        <w:br/>
      </w:r>
      <w:r w:rsidRPr="006202A3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 xml:space="preserve">Level 2 </w:t>
      </w:r>
      <w:r w:rsidRPr="006202A3">
        <w:rPr>
          <w:rFonts w:ascii="Palatino" w:eastAsia="Times New Roman" w:hAnsi="Palatino" w:cs="Times New Roman"/>
          <w:color w:val="000000"/>
          <w:kern w:val="0"/>
          <w14:ligatures w14:val="none"/>
        </w:rPr>
        <w:t>- Streamline kick front and back, kickboard kick, beginning Freestyle (15 yds), surface dive to 4’.</w:t>
      </w:r>
    </w:p>
    <w:p w14:paraId="454436F1" w14:textId="77777777" w:rsidR="006202A3" w:rsidRPr="006202A3" w:rsidRDefault="006202A3" w:rsidP="006202A3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6202A3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 xml:space="preserve">Level 3 </w:t>
      </w:r>
      <w:r w:rsidRPr="006202A3">
        <w:rPr>
          <w:rFonts w:ascii="Palatino" w:eastAsia="Times New Roman" w:hAnsi="Palatino" w:cs="Times New Roman"/>
          <w:color w:val="000000"/>
          <w:kern w:val="0"/>
          <w14:ligatures w14:val="none"/>
        </w:rPr>
        <w:t>- Freestyle and Backstroke kick and strokes (25yds), surface diving to 7’, jumps from edge, begin treading water.</w:t>
      </w:r>
      <w:r w:rsidRPr="006202A3">
        <w:rPr>
          <w:rFonts w:ascii="Palatino" w:eastAsia="Times New Roman" w:hAnsi="Palatino" w:cs="Times New Roman"/>
          <w:color w:val="000000"/>
          <w:kern w:val="0"/>
          <w14:ligatures w14:val="none"/>
        </w:rPr>
        <w:br/>
      </w:r>
      <w:r w:rsidRPr="006202A3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 xml:space="preserve">Level 4 </w:t>
      </w:r>
      <w:r w:rsidRPr="006202A3">
        <w:rPr>
          <w:rFonts w:ascii="Palatino" w:eastAsia="Times New Roman" w:hAnsi="Palatino" w:cs="Times New Roman"/>
          <w:color w:val="000000"/>
          <w:kern w:val="0"/>
          <w14:ligatures w14:val="none"/>
        </w:rPr>
        <w:t>- Freestyle and Backstroke endurance (50yrds), beginning Breaststroke &amp; Butterfly, treading water, dives, turns. </w:t>
      </w:r>
    </w:p>
    <w:p w14:paraId="64FC9AEF" w14:textId="77777777" w:rsidR="006202A3" w:rsidRPr="006202A3" w:rsidRDefault="006202A3" w:rsidP="006202A3">
      <w:pPr>
        <w:spacing w:after="240"/>
        <w:rPr>
          <w:rFonts w:ascii="Palatino" w:eastAsia="Times New Roman" w:hAnsi="Palatino" w:cs="Times New Roman"/>
          <w:color w:val="000000"/>
          <w:kern w:val="0"/>
          <w14:ligatures w14:val="none"/>
        </w:rPr>
      </w:pPr>
    </w:p>
    <w:p w14:paraId="720D47EC" w14:textId="77777777" w:rsidR="006202A3" w:rsidRPr="006202A3" w:rsidRDefault="006202A3" w:rsidP="006202A3">
      <w:pPr>
        <w:rPr>
          <w:rFonts w:ascii="Palatino" w:eastAsia="Times New Roman" w:hAnsi="Palatino" w:cs="Calibri"/>
          <w:color w:val="222222"/>
        </w:rPr>
      </w:pPr>
      <w:r w:rsidRPr="006202A3">
        <w:rPr>
          <w:rFonts w:ascii="Palatino" w:eastAsia="Times New Roman" w:hAnsi="Palatino" w:cs="Calibri"/>
          <w:b/>
          <w:bCs/>
          <w:color w:val="222222"/>
        </w:rPr>
        <w:t>PAYMENT IS DUE UPON SIGNUP!  </w:t>
      </w:r>
    </w:p>
    <w:p w14:paraId="4BDC9806" w14:textId="046D5973" w:rsidR="006202A3" w:rsidRPr="006202A3" w:rsidRDefault="006202A3" w:rsidP="006202A3">
      <w:pPr>
        <w:rPr>
          <w:rFonts w:ascii="Palatino" w:eastAsia="Times New Roman" w:hAnsi="Palatino" w:cs="Calibri"/>
          <w:color w:val="222222"/>
        </w:rPr>
      </w:pPr>
      <w:r w:rsidRPr="006202A3">
        <w:rPr>
          <w:rFonts w:ascii="Palatino" w:eastAsia="Times New Roman" w:hAnsi="Palatino" w:cs="Calibri"/>
          <w:b/>
          <w:bCs/>
          <w:color w:val="222222"/>
        </w:rPr>
        <w:t>There are NO CANCELLATIONS, NO MAKEUP CLASSES </w:t>
      </w:r>
      <w:r w:rsidRPr="006202A3">
        <w:rPr>
          <w:rFonts w:ascii="Palatino" w:eastAsia="Times New Roman" w:hAnsi="Palatino" w:cs="Calibri"/>
          <w:color w:val="222222"/>
        </w:rPr>
        <w:t>and </w:t>
      </w:r>
      <w:r w:rsidRPr="006202A3">
        <w:rPr>
          <w:rFonts w:ascii="Palatino" w:eastAsia="Times New Roman" w:hAnsi="Palatino" w:cs="Calibri"/>
          <w:b/>
          <w:bCs/>
          <w:color w:val="222222"/>
        </w:rPr>
        <w:t>NO REFUNDS</w:t>
      </w:r>
      <w:r w:rsidRPr="006202A3">
        <w:rPr>
          <w:rFonts w:ascii="Palatino" w:eastAsia="Times New Roman" w:hAnsi="Palatino" w:cs="Calibri"/>
          <w:color w:val="222222"/>
        </w:rPr>
        <w:t> after your registration is confirmed.</w:t>
      </w:r>
    </w:p>
    <w:p w14:paraId="68C0F984" w14:textId="77777777" w:rsidR="006202A3" w:rsidRPr="006202A3" w:rsidRDefault="006202A3" w:rsidP="006202A3">
      <w:pPr>
        <w:rPr>
          <w:rFonts w:ascii="Palatino" w:eastAsia="Times New Roman" w:hAnsi="Palatino" w:cs="Arial"/>
          <w:color w:val="000000"/>
        </w:rPr>
      </w:pPr>
      <w:r w:rsidRPr="006202A3">
        <w:rPr>
          <w:rFonts w:ascii="Palatino" w:eastAsia="Times New Roman" w:hAnsi="Palatino" w:cs="Arial"/>
          <w:color w:val="000000"/>
        </w:rPr>
        <w:t>Bring a towel, goggles and swim cap for long hair. </w:t>
      </w:r>
    </w:p>
    <w:p w14:paraId="4E3126E7" w14:textId="77777777" w:rsidR="006202A3" w:rsidRPr="006202A3" w:rsidRDefault="006202A3" w:rsidP="006202A3">
      <w:pPr>
        <w:rPr>
          <w:rFonts w:ascii="Palatino" w:eastAsia="Times New Roman" w:hAnsi="Palatino" w:cs="Calibri"/>
          <w:color w:val="222222"/>
        </w:rPr>
      </w:pPr>
    </w:p>
    <w:p w14:paraId="32449F01" w14:textId="777FE865" w:rsidR="00926E92" w:rsidRPr="00722AAC" w:rsidRDefault="006202A3" w:rsidP="00722AAC">
      <w:pPr>
        <w:rPr>
          <w:rFonts w:ascii="Palatino" w:eastAsia="Times New Roman" w:hAnsi="Palatino" w:cs="Arial"/>
          <w:color w:val="000000"/>
        </w:rPr>
      </w:pPr>
      <w:r w:rsidRPr="006202A3">
        <w:rPr>
          <w:rFonts w:ascii="Palatino" w:eastAsia="Times New Roman" w:hAnsi="Palatino" w:cs="Arial"/>
          <w:color w:val="000000"/>
        </w:rPr>
        <w:t xml:space="preserve">Space is limited. Please follow this link to sign up: </w:t>
      </w:r>
      <w:hyperlink r:id="rId4" w:history="1">
        <w:r w:rsidRPr="006202A3">
          <w:rPr>
            <w:rStyle w:val="Hyperlink"/>
            <w:rFonts w:ascii="Palatino" w:eastAsia="Times New Roman" w:hAnsi="Palatino" w:cs="Arial"/>
          </w:rPr>
          <w:t>https://bookeo.com/swimsurfsurvive</w:t>
        </w:r>
      </w:hyperlink>
    </w:p>
    <w:p w14:paraId="0DCB3FC2" w14:textId="77777777" w:rsidR="006202A3" w:rsidRPr="006202A3" w:rsidRDefault="006202A3" w:rsidP="006202A3">
      <w:pPr>
        <w:rPr>
          <w:rFonts w:ascii="Palatino" w:eastAsia="Times New Roman" w:hAnsi="Palatino" w:cs="Arial"/>
          <w:color w:val="FF0000"/>
        </w:rPr>
      </w:pPr>
    </w:p>
    <w:p w14:paraId="3E0600AE" w14:textId="788DC2F0" w:rsidR="00722AAC" w:rsidRPr="006202A3" w:rsidRDefault="006202A3">
      <w:pPr>
        <w:rPr>
          <w:rFonts w:ascii="Palatino" w:hAnsi="Palatino"/>
          <w:color w:val="000000"/>
          <w:shd w:val="clear" w:color="auto" w:fill="FFFFFF"/>
        </w:rPr>
      </w:pPr>
      <w:r w:rsidRPr="006202A3">
        <w:rPr>
          <w:rFonts w:ascii="Palatino" w:hAnsi="Palatino"/>
          <w:color w:val="000000"/>
          <w:shd w:val="clear" w:color="auto" w:fill="FFFFFF"/>
        </w:rPr>
        <w:t>Thank you for your registration. We look forward to swimming with you! </w:t>
      </w:r>
    </w:p>
    <w:sectPr w:rsidR="00722AAC" w:rsidRPr="006202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A3"/>
    <w:rsid w:val="000929CF"/>
    <w:rsid w:val="00225CDE"/>
    <w:rsid w:val="004E261E"/>
    <w:rsid w:val="0054498D"/>
    <w:rsid w:val="006202A3"/>
    <w:rsid w:val="00691747"/>
    <w:rsid w:val="006F6367"/>
    <w:rsid w:val="00722AAC"/>
    <w:rsid w:val="00926E92"/>
    <w:rsid w:val="00CC189E"/>
    <w:rsid w:val="00E91A13"/>
    <w:rsid w:val="00F9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9937"/>
  <w15:chartTrackingRefBased/>
  <w15:docId w15:val="{AF9D2B8A-C999-4141-B01D-08F6490C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2A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202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2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257</Words>
  <Characters>1332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Brian</dc:creator>
  <cp:keywords/>
  <dc:description/>
  <cp:lastModifiedBy>George Sulc</cp:lastModifiedBy>
  <cp:revision>4</cp:revision>
  <dcterms:created xsi:type="dcterms:W3CDTF">2023-04-26T22:01:00Z</dcterms:created>
  <dcterms:modified xsi:type="dcterms:W3CDTF">2023-05-06T00:15:00Z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f3e93888972d9c464f9b5c2e5e1d2060d02f0eb7a0d968fd023623d95ebdb38b</vt:lpwstr>
  </property>
</Properties>
</file>